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5082D" w14:textId="77777777" w:rsidR="00845B5C" w:rsidRDefault="004006AC">
      <w:pPr>
        <w:spacing w:before="2" w:line="502" w:lineRule="exact"/>
        <w:ind w:left="223" w:right="124"/>
        <w:jc w:val="center"/>
        <w:rPr>
          <w:sz w:val="36"/>
        </w:rPr>
      </w:pPr>
      <w:r>
        <w:rPr>
          <w:sz w:val="36"/>
        </w:rPr>
        <w:t>花蓮縣 111 學年度資訊教育競賽活動</w:t>
      </w:r>
    </w:p>
    <w:p w14:paraId="714774F2" w14:textId="3DAAFF2C" w:rsidR="00845B5C" w:rsidRDefault="004006AC">
      <w:pPr>
        <w:pStyle w:val="a3"/>
        <w:ind w:left="227" w:right="124"/>
        <w:jc w:val="center"/>
      </w:pPr>
      <w:r>
        <w:rPr>
          <w:spacing w:val="-19"/>
        </w:rPr>
        <w:t>「貓咪</w:t>
      </w:r>
      <w:proofErr w:type="gramStart"/>
      <w:r>
        <w:rPr>
          <w:spacing w:val="-19"/>
        </w:rPr>
        <w:t>盃</w:t>
      </w:r>
      <w:proofErr w:type="gramEnd"/>
      <w:r>
        <w:rPr>
          <w:spacing w:val="-19"/>
        </w:rPr>
        <w:t xml:space="preserve"> </w:t>
      </w:r>
      <w:r>
        <w:t>SCRATCH</w:t>
      </w:r>
      <w:r>
        <w:rPr>
          <w:spacing w:val="-11"/>
        </w:rPr>
        <w:t xml:space="preserve"> 動畫短片互動遊戲程式設計競賽」</w:t>
      </w:r>
      <w:r w:rsidR="000307C6">
        <w:t>複</w:t>
      </w:r>
      <w:r>
        <w:t>賽題目</w:t>
      </w:r>
      <w:r w:rsidR="000E3B3D">
        <w:t>(</w:t>
      </w:r>
      <w:r w:rsidR="006B66CB">
        <w:t>國中</w:t>
      </w:r>
      <w:r w:rsidR="000E3B3D">
        <w:t>遊戲組)</w:t>
      </w:r>
    </w:p>
    <w:tbl>
      <w:tblPr>
        <w:tblStyle w:val="TableNormal"/>
        <w:tblW w:w="1020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6B66CB" w14:paraId="2365AD7A" w14:textId="77777777" w:rsidTr="006B66CB">
        <w:trPr>
          <w:trHeight w:val="850"/>
        </w:trPr>
        <w:tc>
          <w:tcPr>
            <w:tcW w:w="10205" w:type="dxa"/>
            <w:vAlign w:val="center"/>
          </w:tcPr>
          <w:p w14:paraId="1C09148A" w14:textId="1BC361B4" w:rsidR="006B66CB" w:rsidRDefault="006B66CB" w:rsidP="006B66CB">
            <w:pPr>
              <w:pStyle w:val="TableParagraph"/>
              <w:spacing w:before="12" w:line="328" w:lineRule="exact"/>
              <w:ind w:left="1470" w:right="1460"/>
              <w:jc w:val="center"/>
              <w:rPr>
                <w:sz w:val="24"/>
              </w:rPr>
            </w:pPr>
            <w:r>
              <w:rPr>
                <w:sz w:val="36"/>
              </w:rPr>
              <w:t>國中遊</w:t>
            </w:r>
            <w:r w:rsidRPr="006B66CB">
              <w:rPr>
                <w:sz w:val="36"/>
              </w:rPr>
              <w:t>戲組</w:t>
            </w:r>
          </w:p>
        </w:tc>
      </w:tr>
      <w:tr w:rsidR="006B66CB" w14:paraId="7140D08F" w14:textId="77777777" w:rsidTr="006B66CB">
        <w:trPr>
          <w:trHeight w:val="8826"/>
        </w:trPr>
        <w:tc>
          <w:tcPr>
            <w:tcW w:w="10205" w:type="dxa"/>
          </w:tcPr>
          <w:p w14:paraId="72689A3B" w14:textId="77777777" w:rsidR="006B66CB" w:rsidRPr="006B66CB" w:rsidRDefault="006B66CB" w:rsidP="00CC4DEE">
            <w:pPr>
              <w:pStyle w:val="TableParagraph"/>
              <w:spacing w:before="24" w:line="256" w:lineRule="auto"/>
              <w:ind w:right="38"/>
              <w:jc w:val="both"/>
              <w:rPr>
                <w:sz w:val="32"/>
                <w:szCs w:val="32"/>
              </w:rPr>
            </w:pPr>
            <w:r w:rsidRPr="006B66CB">
              <w:rPr>
                <w:rFonts w:hint="eastAsia"/>
                <w:sz w:val="32"/>
                <w:szCs w:val="32"/>
              </w:rPr>
              <w:t>人體大冒險</w:t>
            </w:r>
          </w:p>
          <w:p w14:paraId="10503D00" w14:textId="31F1B422" w:rsidR="006B66CB" w:rsidRDefault="006B66CB" w:rsidP="00AF7BE9">
            <w:pPr>
              <w:pStyle w:val="TableParagraph"/>
              <w:spacing w:before="24" w:line="256" w:lineRule="auto"/>
              <w:ind w:right="38"/>
              <w:jc w:val="both"/>
              <w:rPr>
                <w:sz w:val="24"/>
              </w:rPr>
            </w:pPr>
            <w:r w:rsidRPr="006B66CB">
              <w:rPr>
                <w:rFonts w:hint="eastAsia"/>
                <w:sz w:val="32"/>
                <w:szCs w:val="32"/>
              </w:rPr>
              <w:t>人體猶如一個小型社會，體內的各種細胞各司其職，努力工作，當細胞分化成組織，組織和器官會形成系統，人體便由8大系統來維持運作(呼吸、循環、消化、運動、神經及內分泌系統、泌尿系統、生殖系統)。請你設計一款遊戲，透過遊戲的過程中，不僅可以認識身體各個器官或系統的功能，而且可以學習到日常要注意那些事情，避免損傷器官或身體，達到健康生活的目的。</w:t>
            </w:r>
            <w:bookmarkStart w:id="0" w:name="_GoBack"/>
            <w:bookmarkEnd w:id="0"/>
          </w:p>
        </w:tc>
      </w:tr>
    </w:tbl>
    <w:p w14:paraId="52C134C4" w14:textId="77777777" w:rsidR="004006AC" w:rsidRDefault="004006AC"/>
    <w:sectPr w:rsidR="004006AC" w:rsidSect="006B66CB">
      <w:type w:val="continuous"/>
      <w:pgSz w:w="11910" w:h="16840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0D119" w14:textId="77777777" w:rsidR="00D03FD9" w:rsidRDefault="00D03FD9" w:rsidP="000307C6">
      <w:r>
        <w:separator/>
      </w:r>
    </w:p>
  </w:endnote>
  <w:endnote w:type="continuationSeparator" w:id="0">
    <w:p w14:paraId="1312421F" w14:textId="77777777" w:rsidR="00D03FD9" w:rsidRDefault="00D03FD9" w:rsidP="0003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890E7" w14:textId="77777777" w:rsidR="00D03FD9" w:rsidRDefault="00D03FD9" w:rsidP="000307C6">
      <w:r>
        <w:separator/>
      </w:r>
    </w:p>
  </w:footnote>
  <w:footnote w:type="continuationSeparator" w:id="0">
    <w:p w14:paraId="323D98CB" w14:textId="77777777" w:rsidR="00D03FD9" w:rsidRDefault="00D03FD9" w:rsidP="0003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5C"/>
    <w:rsid w:val="000307C6"/>
    <w:rsid w:val="00082E74"/>
    <w:rsid w:val="000E3B3D"/>
    <w:rsid w:val="004006AC"/>
    <w:rsid w:val="006B66CB"/>
    <w:rsid w:val="00812182"/>
    <w:rsid w:val="00845B5C"/>
    <w:rsid w:val="008556F6"/>
    <w:rsid w:val="009A5C16"/>
    <w:rsid w:val="00AA237F"/>
    <w:rsid w:val="00AF7BE9"/>
    <w:rsid w:val="00D03FD9"/>
    <w:rsid w:val="00DA79D0"/>
    <w:rsid w:val="00D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14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08"/>
    </w:pPr>
  </w:style>
  <w:style w:type="paragraph" w:styleId="a5">
    <w:name w:val="header"/>
    <w:basedOn w:val="a"/>
    <w:link w:val="a6"/>
    <w:uiPriority w:val="99"/>
    <w:unhideWhenUsed/>
    <w:rsid w:val="00030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07C6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030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07C6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08"/>
    </w:pPr>
  </w:style>
  <w:style w:type="paragraph" w:styleId="a5">
    <w:name w:val="header"/>
    <w:basedOn w:val="a"/>
    <w:link w:val="a6"/>
    <w:uiPriority w:val="99"/>
    <w:unhideWhenUsed/>
    <w:rsid w:val="00030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07C6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030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07C6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</dc:creator>
  <cp:lastModifiedBy>USER</cp:lastModifiedBy>
  <cp:revision>2</cp:revision>
  <dcterms:created xsi:type="dcterms:W3CDTF">2023-02-13T00:31:00Z</dcterms:created>
  <dcterms:modified xsi:type="dcterms:W3CDTF">2023-02-13T00:31:00Z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2023-01-30T00:00:00Z</vt:filetime>
  </property>
</Properties>
</file>